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99" w:rsidRPr="00C86799" w:rsidRDefault="00C86799" w:rsidP="00C86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72"/>
          <w:szCs w:val="72"/>
          <w:lang w:eastAsia="en-CA"/>
        </w:rPr>
        <w:t xml:space="preserve">Weather </w:t>
      </w:r>
      <w:proofErr w:type="spellStart"/>
      <w:r w:rsidRPr="00C86799">
        <w:rPr>
          <w:rFonts w:ascii="Times New Roman" w:eastAsia="Times New Roman" w:hAnsi="Times New Roman" w:cs="Times New Roman"/>
          <w:color w:val="003300"/>
          <w:sz w:val="72"/>
          <w:szCs w:val="72"/>
          <w:lang w:eastAsia="en-CA"/>
        </w:rPr>
        <w:t>WebQuest</w:t>
      </w:r>
      <w:proofErr w:type="spellEnd"/>
      <w:r w:rsidRPr="00C86799">
        <w:rPr>
          <w:rFonts w:ascii="Times New Roman" w:eastAsia="Times New Roman" w:hAnsi="Times New Roman" w:cs="Times New Roman"/>
          <w:color w:val="003300"/>
          <w:sz w:val="48"/>
          <w:szCs w:val="48"/>
          <w:lang w:eastAsia="en-CA"/>
        </w:rPr>
        <w:br/>
      </w:r>
      <w:r w:rsidRPr="00C86799">
        <w:rPr>
          <w:rFonts w:ascii="Times New Roman" w:eastAsia="Times New Roman" w:hAnsi="Times New Roman" w:cs="Times New Roman"/>
          <w:color w:val="003300"/>
          <w:sz w:val="48"/>
          <w:szCs w:val="48"/>
          <w:lang w:eastAsia="en-CA"/>
        </w:rPr>
        <w:br/>
      </w:r>
      <w:hyperlink r:id="rId4" w:anchor="Introduction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Introduction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| </w:t>
      </w:r>
      <w:hyperlink r:id="rId5" w:anchor="Task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Task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| </w:t>
      </w:r>
      <w:hyperlink r:id="rId6" w:anchor="Process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Process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| </w:t>
      </w:r>
      <w:hyperlink r:id="rId7" w:anchor="Resources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Resources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| </w:t>
      </w:r>
      <w:hyperlink r:id="rId8" w:anchor="Evaluation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Evaluation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| </w:t>
      </w:r>
      <w:hyperlink r:id="rId9" w:anchor="Conclusion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Conclusion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hyperlink r:id="rId10" w:anchor="watercycle" w:history="1"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The Water Cycle</w:t>
        </w:r>
      </w:hyperlink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| </w:t>
      </w:r>
      <w:hyperlink r:id="rId11" w:anchor="cloudtypes" w:history="1"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Cloud Types and Formation</w:t>
        </w:r>
      </w:hyperlink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| </w:t>
      </w:r>
      <w:hyperlink r:id="rId12" w:anchor="localweather" w:history="1"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Local Weather</w:t>
        </w:r>
      </w:hyperlink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| </w:t>
      </w:r>
      <w:hyperlink r:id="rId13" w:anchor="usaweather" w:history="1"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Weather </w:t>
        </w:r>
        <w:proofErr w:type="gramStart"/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Across</w:t>
        </w:r>
        <w:proofErr w:type="gramEnd"/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the USA</w:t>
        </w:r>
      </w:hyperlink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| </w:t>
      </w:r>
      <w:hyperlink r:id="rId14" w:anchor="climate" w:history="1"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Climate</w:t>
        </w:r>
      </w:hyperlink>
      <w:r w:rsidRPr="00C86799">
        <w:rPr>
          <w:rFonts w:ascii="Times New Roman" w:eastAsia="Times New Roman" w:hAnsi="Times New Roman" w:cs="Times New Roman"/>
          <w:color w:val="003300"/>
          <w:sz w:val="20"/>
          <w:szCs w:val="20"/>
          <w:lang w:eastAsia="en-CA"/>
        </w:rPr>
        <w:t> 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bookmarkStart w:id="0" w:name="Introduction"/>
      <w:bookmarkEnd w:id="0"/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br/>
      </w:r>
      <w:bookmarkStart w:id="1" w:name="Task"/>
      <w:bookmarkEnd w:id="1"/>
      <w:r w:rsidRPr="00C86799">
        <w:rPr>
          <w:rFonts w:ascii="Times New Roman" w:eastAsia="Times New Roman" w:hAnsi="Times New Roman" w:cs="Times New Roman"/>
          <w:color w:val="003300"/>
          <w:sz w:val="48"/>
          <w:szCs w:val="48"/>
          <w:lang w:eastAsia="en-CA"/>
        </w:rPr>
        <w:t>The Task: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You will use the Internet to gather information that </w:t>
      </w:r>
      <w:proofErr w:type="gramStart"/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address</w:t>
      </w:r>
      <w:proofErr w:type="gramEnd"/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the various curriculum competencies.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br/>
      </w:r>
      <w:bookmarkStart w:id="2" w:name="Process"/>
      <w:bookmarkEnd w:id="2"/>
      <w:r w:rsidRPr="00C86799">
        <w:rPr>
          <w:rFonts w:ascii="Times New Roman" w:eastAsia="Times New Roman" w:hAnsi="Times New Roman" w:cs="Times New Roman"/>
          <w:color w:val="003300"/>
          <w:sz w:val="48"/>
          <w:szCs w:val="48"/>
          <w:lang w:eastAsia="en-CA"/>
        </w:rPr>
        <w:t>The Process: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bookmarkStart w:id="3" w:name="watercycle"/>
      <w:bookmarkEnd w:id="3"/>
      <w:r w:rsidRPr="00C86799">
        <w:rPr>
          <w:rFonts w:ascii="Times New Roman" w:eastAsia="Times New Roman" w:hAnsi="Times New Roman" w:cs="Times New Roman"/>
          <w:i/>
          <w:iCs/>
          <w:color w:val="003300"/>
          <w:sz w:val="36"/>
          <w:szCs w:val="36"/>
          <w:lang w:eastAsia="en-CA"/>
        </w:rPr>
        <w:t>The Water Cycle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1. Print the </w:t>
      </w:r>
      <w:hyperlink r:id="rId15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worksheet.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  <w:t>2. Use the following links to complete the worksheet questions.</w:t>
      </w: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hyperlink r:id="rId16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http://www.mbgnet.net/fresh/cycle/index.htm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17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http://www.mbgnet.net/fresh/cycle/concepts.htm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18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http://www.mbgnet.net/fresh/cycle/cycle.htm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br/>
      </w:r>
      <w:bookmarkStart w:id="4" w:name="cloudtypes"/>
      <w:bookmarkEnd w:id="4"/>
      <w:r w:rsidRPr="00C86799">
        <w:rPr>
          <w:rFonts w:ascii="Times New Roman" w:eastAsia="Times New Roman" w:hAnsi="Times New Roman" w:cs="Times New Roman"/>
          <w:i/>
          <w:iCs/>
          <w:color w:val="003300"/>
          <w:sz w:val="36"/>
          <w:szCs w:val="36"/>
          <w:lang w:eastAsia="en-CA"/>
        </w:rPr>
        <w:t>Cloud Types and Formation.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1. Print the </w:t>
      </w:r>
      <w:hyperlink r:id="rId19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worksheet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.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  <w:t>2. Use the following links to complete the worksheet questions.</w:t>
      </w: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hyperlink r:id="rId20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http://www.srh.noaa.gov/bna/educate/VATHENA_2/weather/pricloud/index.html</w:t>
        </w:r>
      </w:hyperlink>
      <w:hyperlink r:id="rId21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en-CA"/>
          </w:rPr>
          <w:br/>
        </w:r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http://www.fi.edu/weather/events/fog.html</w:t>
        </w:r>
      </w:hyperlink>
      <w:hyperlink r:id="rId22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en-CA"/>
          </w:rPr>
          <w:br/>
        </w:r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lastRenderedPageBreak/>
          <w:t>http://ww2010.atmos.uiuc.edu/(Gh)/guides/mtr/cld/dvlp/cnvct.rxml</w:t>
        </w:r>
      </w:hyperlink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3. Observe the sky for five days and identify the types of clouds seen. Use the </w:t>
      </w:r>
      <w:hyperlink r:id="rId23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chart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to record your data.</w:t>
      </w:r>
    </w:p>
    <w:p w:rsidR="00C86799" w:rsidRPr="00C86799" w:rsidRDefault="00C86799" w:rsidP="00C86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> 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bookmarkStart w:id="5" w:name="localweather"/>
      <w:bookmarkEnd w:id="5"/>
      <w:r w:rsidRPr="00C86799">
        <w:rPr>
          <w:rFonts w:ascii="Times New Roman" w:eastAsia="Times New Roman" w:hAnsi="Times New Roman" w:cs="Times New Roman"/>
          <w:i/>
          <w:iCs/>
          <w:color w:val="003300"/>
          <w:sz w:val="36"/>
          <w:szCs w:val="36"/>
          <w:lang w:eastAsia="en-CA"/>
        </w:rPr>
        <w:t>Local Weather</w:t>
      </w:r>
    </w:p>
    <w:p w:rsidR="00C86799" w:rsidRPr="00C86799" w:rsidRDefault="00C86799" w:rsidP="00C86799">
      <w:pPr>
        <w:spacing w:after="10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1. Print the </w:t>
      </w:r>
      <w:hyperlink r:id="rId24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worksheet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.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  <w:t xml:space="preserve">2. Go to </w:t>
      </w:r>
      <w:hyperlink r:id="rId25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http://www.weather.com/outlook/recreation/local/27292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 and record the current conditions in the first column of your worksheet.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  <w:t xml:space="preserve">3. Return to </w:t>
      </w:r>
      <w:hyperlink r:id="rId26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 xml:space="preserve">http://www.weather.com/outlook/recreation/local/27292 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daily for four more days to complete the worksheet.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  <w:t>4. Use a spreadsheet program to graph the information.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br/>
      </w:r>
      <w:bookmarkStart w:id="6" w:name="usaweather"/>
      <w:bookmarkEnd w:id="6"/>
      <w:r w:rsidRPr="00C86799">
        <w:rPr>
          <w:rFonts w:ascii="Times New Roman" w:eastAsia="Times New Roman" w:hAnsi="Times New Roman" w:cs="Times New Roman"/>
          <w:i/>
          <w:iCs/>
          <w:color w:val="003300"/>
          <w:sz w:val="36"/>
          <w:szCs w:val="36"/>
          <w:lang w:eastAsia="en-CA"/>
        </w:rPr>
        <w:t xml:space="preserve">Weather </w:t>
      </w:r>
      <w:proofErr w:type="gramStart"/>
      <w:r w:rsidRPr="00C86799">
        <w:rPr>
          <w:rFonts w:ascii="Times New Roman" w:eastAsia="Times New Roman" w:hAnsi="Times New Roman" w:cs="Times New Roman"/>
          <w:i/>
          <w:iCs/>
          <w:color w:val="003300"/>
          <w:sz w:val="36"/>
          <w:szCs w:val="36"/>
          <w:lang w:eastAsia="en-CA"/>
        </w:rPr>
        <w:t>Across</w:t>
      </w:r>
      <w:proofErr w:type="gramEnd"/>
      <w:r w:rsidRPr="00C86799">
        <w:rPr>
          <w:rFonts w:ascii="Times New Roman" w:eastAsia="Times New Roman" w:hAnsi="Times New Roman" w:cs="Times New Roman"/>
          <w:i/>
          <w:iCs/>
          <w:color w:val="003300"/>
          <w:sz w:val="36"/>
          <w:szCs w:val="36"/>
          <w:lang w:eastAsia="en-CA"/>
        </w:rPr>
        <w:t xml:space="preserve"> the USA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1. Print the </w:t>
      </w:r>
      <w:hyperlink r:id="rId27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worksheet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.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  <w:t>2. Use the following links to record current weather conditions in each of the cities.</w:t>
      </w: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Lexington, NC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28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http://www.weather.com/outlook/recreation/local/27292</w:t>
        </w:r>
      </w:hyperlink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St. Louis, MO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29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http://www.weather.com/outlook/recreation/local/USMO0787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Los Angeles, CA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30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http://www.weather.com/outlook/recreation/local/USCA0638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lastRenderedPageBreak/>
        <w:t>Juneau, AK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31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http://www.weather.com/outlook/recreation/local/USAK0116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Honolulu, HI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32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http://www.weather.com/outlook/recreation/local/USHI0026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3. Use a spreadsheet program to graph the information. 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br/>
      </w:r>
      <w:bookmarkStart w:id="7" w:name="climate"/>
      <w:bookmarkEnd w:id="7"/>
      <w:r w:rsidRPr="00C86799">
        <w:rPr>
          <w:rFonts w:ascii="Times New Roman" w:eastAsia="Times New Roman" w:hAnsi="Times New Roman" w:cs="Times New Roman"/>
          <w:i/>
          <w:iCs/>
          <w:color w:val="003300"/>
          <w:sz w:val="36"/>
          <w:szCs w:val="36"/>
          <w:lang w:eastAsia="en-CA"/>
        </w:rPr>
        <w:t>Climate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 xml:space="preserve">1. Print the </w:t>
      </w:r>
      <w:hyperlink r:id="rId33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worksheet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.</w:t>
      </w: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  <w:t>2. Use the following links to complete the worksheet.</w:t>
      </w: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t xml:space="preserve"> </w:t>
      </w:r>
    </w:p>
    <w:p w:rsidR="00C86799" w:rsidRPr="00C86799" w:rsidRDefault="00C86799" w:rsidP="00C86799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hyperlink r:id="rId34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 xml:space="preserve">http://www.infoplease.com/ce6/CE011513.html 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hyperlink r:id="rId35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http://www.infoplease.com/ipa/A0762183.html</w:t>
        </w:r>
      </w:hyperlink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3. Use a spreadsheet program to graph the data that you collected in the chart.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br/>
      </w:r>
      <w:bookmarkStart w:id="8" w:name="Resources"/>
      <w:bookmarkEnd w:id="8"/>
      <w:r w:rsidRPr="00C86799">
        <w:rPr>
          <w:rFonts w:ascii="Times New Roman" w:eastAsia="Times New Roman" w:hAnsi="Times New Roman" w:cs="Times New Roman"/>
          <w:color w:val="003300"/>
          <w:sz w:val="48"/>
          <w:szCs w:val="48"/>
          <w:lang w:eastAsia="en-CA"/>
        </w:rPr>
        <w:t>Resources:</w:t>
      </w:r>
    </w:p>
    <w:p w:rsidR="00C86799" w:rsidRPr="00C86799" w:rsidRDefault="00C86799" w:rsidP="00C8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t>Here are some additional weather resources:</w:t>
      </w:r>
    </w:p>
    <w:p w:rsidR="00C86799" w:rsidRPr="00C86799" w:rsidRDefault="00C86799" w:rsidP="00C8679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</w:pPr>
      <w:hyperlink r:id="rId36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http://www.weather.com</w:t>
        </w:r>
        <w:r w:rsidRPr="00C8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</w:t>
        </w:r>
      </w:hyperlink>
      <w:r w:rsidRPr="00C86799">
        <w:rPr>
          <w:rFonts w:ascii="Times New Roman" w:eastAsia="Times New Roman" w:hAnsi="Times New Roman" w:cs="Times New Roman"/>
          <w:color w:val="003300"/>
          <w:sz w:val="24"/>
          <w:szCs w:val="24"/>
          <w:lang w:eastAsia="en-CA"/>
        </w:rPr>
        <w:br/>
      </w:r>
      <w:hyperlink r:id="rId37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http://usatoday.com/weather/wfront.htm</w:t>
        </w:r>
      </w:hyperlink>
      <w:r w:rsidRPr="00C86799">
        <w:rPr>
          <w:rFonts w:ascii="Times New Roman" w:eastAsia="Times New Roman" w:hAnsi="Times New Roman" w:cs="Times New Roman"/>
          <w:color w:val="003300"/>
          <w:sz w:val="36"/>
          <w:szCs w:val="36"/>
          <w:lang w:eastAsia="en-CA"/>
        </w:rPr>
        <w:br/>
      </w:r>
      <w:hyperlink r:id="rId38" w:history="1">
        <w:r w:rsidRPr="00C86799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http://www.earthwatch.com/index.html</w:t>
        </w:r>
      </w:hyperlink>
    </w:p>
    <w:p w:rsidR="00142C32" w:rsidRDefault="00142C32"/>
    <w:sectPr w:rsidR="00142C32" w:rsidSect="00142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799"/>
    <w:rsid w:val="00142C32"/>
    <w:rsid w:val="00C8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7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son.k12.nc.us/webquests/weather/weather.htm" TargetMode="External"/><Relationship Id="rId13" Type="http://schemas.openxmlformats.org/officeDocument/2006/relationships/hyperlink" Target="http://davidson.k12.nc.us/webquests/weather/weather.htm" TargetMode="External"/><Relationship Id="rId18" Type="http://schemas.openxmlformats.org/officeDocument/2006/relationships/hyperlink" Target="http://www.mbgnet.net/fresh/cycle/cycle.htm" TargetMode="External"/><Relationship Id="rId26" Type="http://schemas.openxmlformats.org/officeDocument/2006/relationships/hyperlink" Target="http://www.weather.com/outlook/recreation/local/2729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i.edu/weather/events/fog.html" TargetMode="External"/><Relationship Id="rId34" Type="http://schemas.openxmlformats.org/officeDocument/2006/relationships/hyperlink" Target="http://www.infoplease.com/ce6/CE011513.html" TargetMode="External"/><Relationship Id="rId7" Type="http://schemas.openxmlformats.org/officeDocument/2006/relationships/hyperlink" Target="http://davidson.k12.nc.us/webquests/weather/weather.htm" TargetMode="External"/><Relationship Id="rId12" Type="http://schemas.openxmlformats.org/officeDocument/2006/relationships/hyperlink" Target="http://davidson.k12.nc.us/webquests/weather/weather.htm" TargetMode="External"/><Relationship Id="rId17" Type="http://schemas.openxmlformats.org/officeDocument/2006/relationships/hyperlink" Target="http://www.mbgnet.net/fresh/cycle/concepts.htm" TargetMode="External"/><Relationship Id="rId25" Type="http://schemas.openxmlformats.org/officeDocument/2006/relationships/hyperlink" Target="http://www.weather.com/outlook/recreation/local/27292" TargetMode="External"/><Relationship Id="rId33" Type="http://schemas.openxmlformats.org/officeDocument/2006/relationships/hyperlink" Target="http://davidson.k12.nc.us/webquests/weather/climate.htm" TargetMode="External"/><Relationship Id="rId38" Type="http://schemas.openxmlformats.org/officeDocument/2006/relationships/hyperlink" Target="http://www.earthwatch.com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bgnet.net/fresh/cycle/index.htm" TargetMode="External"/><Relationship Id="rId20" Type="http://schemas.openxmlformats.org/officeDocument/2006/relationships/hyperlink" Target="http://www.srh.noaa.gov/bna/educate/VATHENA_2/weather/pricloud/index.html" TargetMode="External"/><Relationship Id="rId29" Type="http://schemas.openxmlformats.org/officeDocument/2006/relationships/hyperlink" Target="http://www.weather.com/outlook/recreation/local/USMO0787" TargetMode="External"/><Relationship Id="rId1" Type="http://schemas.openxmlformats.org/officeDocument/2006/relationships/styles" Target="styles.xml"/><Relationship Id="rId6" Type="http://schemas.openxmlformats.org/officeDocument/2006/relationships/hyperlink" Target="http://davidson.k12.nc.us/webquests/weather/weather.htm" TargetMode="External"/><Relationship Id="rId11" Type="http://schemas.openxmlformats.org/officeDocument/2006/relationships/hyperlink" Target="http://davidson.k12.nc.us/webquests/weather/weather.htm" TargetMode="External"/><Relationship Id="rId24" Type="http://schemas.openxmlformats.org/officeDocument/2006/relationships/hyperlink" Target="http://davidson.k12.nc.us/webquests/weather/local_weather.htm" TargetMode="External"/><Relationship Id="rId32" Type="http://schemas.openxmlformats.org/officeDocument/2006/relationships/hyperlink" Target="http://www.weather.com/outlook/recreation/local/USHI0026" TargetMode="External"/><Relationship Id="rId37" Type="http://schemas.openxmlformats.org/officeDocument/2006/relationships/hyperlink" Target="http://usatoday.com/weather/wfront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avidson.k12.nc.us/webquests/weather/weather.htm" TargetMode="External"/><Relationship Id="rId15" Type="http://schemas.openxmlformats.org/officeDocument/2006/relationships/hyperlink" Target="http://davidson.k12.nc.us/webquests/weather/the_water_cycle.htm" TargetMode="External"/><Relationship Id="rId23" Type="http://schemas.openxmlformats.org/officeDocument/2006/relationships/hyperlink" Target="http://davidson.k12.nc.us/webquests/weather/cloud_and_weather_observat.htm" TargetMode="External"/><Relationship Id="rId28" Type="http://schemas.openxmlformats.org/officeDocument/2006/relationships/hyperlink" Target="http://www.weather.com/outlook/recreation/local/27292" TargetMode="External"/><Relationship Id="rId36" Type="http://schemas.openxmlformats.org/officeDocument/2006/relationships/hyperlink" Target="http://www.weather.com" TargetMode="External"/><Relationship Id="rId10" Type="http://schemas.openxmlformats.org/officeDocument/2006/relationships/hyperlink" Target="http://davidson.k12.nc.us/webquests/weather/weather.htm" TargetMode="External"/><Relationship Id="rId19" Type="http://schemas.openxmlformats.org/officeDocument/2006/relationships/hyperlink" Target="http://davidson.k12.nc.us/webquests/weather/cloud_types_and_formation.htm" TargetMode="External"/><Relationship Id="rId31" Type="http://schemas.openxmlformats.org/officeDocument/2006/relationships/hyperlink" Target="http://www.weather.com/outlook/recreation/local/USAK0116" TargetMode="External"/><Relationship Id="rId4" Type="http://schemas.openxmlformats.org/officeDocument/2006/relationships/hyperlink" Target="http://davidson.k12.nc.us/webquests/weather/weather.htm" TargetMode="External"/><Relationship Id="rId9" Type="http://schemas.openxmlformats.org/officeDocument/2006/relationships/hyperlink" Target="http://davidson.k12.nc.us/webquests/weather/weather.htm" TargetMode="External"/><Relationship Id="rId14" Type="http://schemas.openxmlformats.org/officeDocument/2006/relationships/hyperlink" Target="http://davidson.k12.nc.us/webquests/weather/weather.htm" TargetMode="External"/><Relationship Id="rId22" Type="http://schemas.openxmlformats.org/officeDocument/2006/relationships/hyperlink" Target="http://ww2010.atmos.uiuc.edu/%28Gh%29/guides/mtr/cld/dvlp/cnvct.rxml" TargetMode="External"/><Relationship Id="rId27" Type="http://schemas.openxmlformats.org/officeDocument/2006/relationships/hyperlink" Target="http://davidson.k12.nc.us/webquests/weather/weather_across_the_usa.htm" TargetMode="External"/><Relationship Id="rId30" Type="http://schemas.openxmlformats.org/officeDocument/2006/relationships/hyperlink" Target="http://www.weather.com/outlook/recreation/local/USCA0638" TargetMode="External"/><Relationship Id="rId35" Type="http://schemas.openxmlformats.org/officeDocument/2006/relationships/hyperlink" Target="http://www.infoplease.com/ipa/A07621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amcknight</dc:creator>
  <cp:lastModifiedBy>amcknight</cp:lastModifiedBy>
  <cp:revision>1</cp:revision>
  <dcterms:created xsi:type="dcterms:W3CDTF">2010-09-29T16:51:00Z</dcterms:created>
  <dcterms:modified xsi:type="dcterms:W3CDTF">2010-09-29T16:51:00Z</dcterms:modified>
</cp:coreProperties>
</file>